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40A1B" w14:textId="77777777" w:rsidR="00183DA8" w:rsidRDefault="00B87C8E" w:rsidP="008E2F6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Calibri" w:eastAsia="Times New Roman" w:hAnsi="Calibri" w:cs="Calibri"/>
          <w:szCs w:val="20"/>
          <w:lang w:eastAsia="ru-RU"/>
        </w:rPr>
      </w:pPr>
      <w:r w:rsidRPr="00B87C8E">
        <w:rPr>
          <w:rFonts w:ascii="Calibri" w:eastAsia="Times New Roman" w:hAnsi="Calibri" w:cs="Calibri"/>
          <w:noProof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40E73529" wp14:editId="01BBB964">
            <wp:simplePos x="0" y="0"/>
            <wp:positionH relativeFrom="margin">
              <wp:posOffset>217170</wp:posOffset>
            </wp:positionH>
            <wp:positionV relativeFrom="paragraph">
              <wp:posOffset>807085</wp:posOffset>
            </wp:positionV>
            <wp:extent cx="5935980" cy="2705100"/>
            <wp:effectExtent l="0" t="0" r="7620" b="0"/>
            <wp:wrapTight wrapText="bothSides">
              <wp:wrapPolygon edited="0">
                <wp:start x="0" y="0"/>
                <wp:lineTo x="0" y="21448"/>
                <wp:lineTo x="21558" y="21448"/>
                <wp:lineTo x="2155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72FE">
        <w:rPr>
          <w:rFonts w:ascii="Calibri" w:eastAsia="Times New Roman" w:hAnsi="Calibri" w:cs="Calibri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83DA8">
        <w:rPr>
          <w:rFonts w:ascii="Calibri" w:eastAsia="Times New Roman" w:hAnsi="Calibri" w:cs="Calibri"/>
          <w:szCs w:val="20"/>
          <w:lang w:eastAsia="ru-RU"/>
        </w:rPr>
        <w:t xml:space="preserve">     </w:t>
      </w:r>
    </w:p>
    <w:p w14:paraId="1CB5BBC9" w14:textId="0AD753EF" w:rsidR="00B87C8E" w:rsidRPr="002872FE" w:rsidRDefault="00183DA8" w:rsidP="008E2F6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Calibri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2872FE" w:rsidRPr="002872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3"/>
      </w:tblGrid>
      <w:tr w:rsidR="00B87C8E" w:rsidRPr="0061027C" w14:paraId="10A16AEA" w14:textId="77777777" w:rsidTr="00735DDE">
        <w:trPr>
          <w:trHeight w:val="1577"/>
        </w:trPr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</w:tcPr>
          <w:p w14:paraId="02F1C865" w14:textId="77777777" w:rsidR="00B87C8E" w:rsidRPr="0061027C" w:rsidRDefault="00B87C8E" w:rsidP="00B87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в порядке приватизации на территории муниципального образования «город Усолье-Сибирское» и об отмене нормативного правового акта</w:t>
            </w:r>
            <w:r w:rsidR="003A6FB5" w:rsidRPr="00610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14:paraId="1B8F4A89" w14:textId="77777777" w:rsidR="00A112D4" w:rsidRPr="0061027C" w:rsidRDefault="00B87C8E" w:rsidP="00A11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14:paraId="092D3EA1" w14:textId="73BEF557" w:rsidR="00B87C8E" w:rsidRPr="008E2F6F" w:rsidRDefault="00A112D4" w:rsidP="008E2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836F17" w:rsidRPr="008E2F6F">
        <w:rPr>
          <w:rFonts w:ascii="Times New Roman" w:eastAsia="Calibri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города Усолье-Сибирское от 29.08.2022 № 1824 – па «Об утверждении порядка разработки и утверждения административных регламентов </w:t>
      </w:r>
      <w:r w:rsidR="00731180" w:rsidRPr="008E2F6F">
        <w:rPr>
          <w:rFonts w:ascii="Times New Roman" w:eastAsia="Calibri" w:hAnsi="Times New Roman" w:cs="Times New Roman"/>
          <w:sz w:val="26"/>
          <w:szCs w:val="26"/>
        </w:rPr>
        <w:t>предоставления муниципальных услуг администрацией города Усолье-Сибирское», руководствуясь статьями 28,55 Устава муниципального образования «город Усолье-Сибирское», администрация города Усолье-Сибирское</w:t>
      </w:r>
    </w:p>
    <w:p w14:paraId="7FD6FD04" w14:textId="77777777" w:rsidR="008E2F6F" w:rsidRPr="008E2F6F" w:rsidRDefault="008E2F6F" w:rsidP="008E2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C86368" w14:textId="77777777" w:rsidR="00B87C8E" w:rsidRPr="008E2F6F" w:rsidRDefault="00B87C8E" w:rsidP="00B87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2F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14:paraId="4D9A5A1B" w14:textId="77777777" w:rsidR="00B87C8E" w:rsidRPr="00B87C8E" w:rsidRDefault="00B87C8E" w:rsidP="00B87C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7FA908" w14:textId="77777777" w:rsidR="00EA7CF1" w:rsidRPr="008E2F6F" w:rsidRDefault="00EA7CF1" w:rsidP="00EA7CF1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B87C8E"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административный </w:t>
      </w:r>
      <w:hyperlink w:anchor="P35" w:history="1">
        <w:r w:rsidR="00B87C8E" w:rsidRPr="008E2F6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="00B87C8E"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муниципальной услуги «Передача жилых помещений муниципального жилищного фонда в собственность граждан в порядке приватизации на территории муниципального образования «город Усолье-Сибирское»</w:t>
      </w: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D846EF8" w14:textId="5F52713D" w:rsidR="00EA7CF1" w:rsidRPr="00FA23F1" w:rsidRDefault="00EA7CF1" w:rsidP="00EA7CF1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Hlk211674108"/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Отменить постановление администрации города Усолье-Сибирское от </w:t>
      </w:r>
      <w:r w:rsidR="0061027C"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61027C"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1027C"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1027C"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392</w:t>
      </w: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в порядке приватизации на территории муниципального образования «город Усолье-Сибирское» и об отмене нормативного правового акта».</w:t>
      </w:r>
    </w:p>
    <w:bookmarkEnd w:id="0"/>
    <w:p w14:paraId="50E715A8" w14:textId="7E03CDC3" w:rsidR="00FA23F1" w:rsidRPr="00FA23F1" w:rsidRDefault="00FA23F1" w:rsidP="00FA23F1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  </w:t>
      </w:r>
      <w:r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Отменить постановление администрации города Усолье-Сибирское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25.04.2025</w:t>
      </w:r>
      <w:r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732</w:t>
      </w:r>
      <w:r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административный регламент </w:t>
      </w:r>
      <w:r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 «Передача жилых помещений муниципального жилищного фонда в собственность граждан в порядке приватизации на территории муниципального образования «город Усолье-Сибирское».</w:t>
      </w:r>
    </w:p>
    <w:p w14:paraId="531F90F5" w14:textId="52B75392" w:rsidR="00B20649" w:rsidRPr="00FA23F1" w:rsidRDefault="00FA23F1" w:rsidP="00FA23F1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4. </w:t>
      </w:r>
      <w:r w:rsidR="00B87C8E"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настоящее постановление в газете "Официальное Усолье" и разместить на официальном сайте администрации города Усолье-Сибирское</w:t>
      </w:r>
      <w:r w:rsidR="00B87C8E" w:rsidRPr="00FA23F1">
        <w:rPr>
          <w:rFonts w:ascii="Times New Roman" w:eastAsia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"Интернет".</w:t>
      </w:r>
    </w:p>
    <w:p w14:paraId="64AE77ED" w14:textId="5DFE660A" w:rsidR="008E2F6F" w:rsidRPr="00FA23F1" w:rsidRDefault="00FA23F1" w:rsidP="00FA23F1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5. </w:t>
      </w:r>
      <w:r w:rsidR="00B87C8E"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данного постановления возложить на председателя комитета по управлению муниципальным имуществом администрации города Усолье-Сибирское </w:t>
      </w:r>
      <w:r w:rsidR="00A74A54"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>А.А. Рогову</w:t>
      </w:r>
      <w:r w:rsidR="00B87C8E" w:rsidRPr="00FA23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14:paraId="73B9566B" w14:textId="77777777" w:rsidR="008E2F6F" w:rsidRDefault="008E2F6F" w:rsidP="008E2F6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BE60DE" w14:textId="0776CD94" w:rsidR="008E2F6F" w:rsidRPr="008E2F6F" w:rsidRDefault="00B87C8E" w:rsidP="008E2F6F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E2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</w:t>
      </w:r>
    </w:p>
    <w:p w14:paraId="0795D588" w14:textId="72F2AE41" w:rsidR="005813E8" w:rsidRPr="004F4FC7" w:rsidRDefault="00B87C8E" w:rsidP="004F4FC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2F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Мэр города                                                                                     </w:t>
      </w:r>
      <w:r w:rsidR="008F3E64" w:rsidRPr="008E2F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8E2F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8F3E64" w:rsidRPr="008E2F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8E2F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М.В. Торопкин</w:t>
      </w:r>
    </w:p>
    <w:p w14:paraId="75C4DCC2" w14:textId="1C55E4D5" w:rsidR="00602FC0" w:rsidRDefault="00602FC0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2BD9D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2BAC9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F13F3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7212A2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087DF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6EB572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BB8DC6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125E29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697AA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360A5A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63872C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467C36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B3BF8F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06810" w14:textId="77777777" w:rsidR="00FA23F1" w:rsidRDefault="00FA23F1" w:rsidP="00B87C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F2177" w14:textId="77777777" w:rsidR="002872FE" w:rsidRDefault="002872FE" w:rsidP="00B87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85A56" w14:textId="77777777" w:rsidR="002872FE" w:rsidRDefault="002872FE" w:rsidP="00B87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C5EFF" w14:textId="77777777" w:rsidR="002872FE" w:rsidRDefault="002872FE" w:rsidP="00B87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AAE91" w14:textId="77777777" w:rsidR="002872FE" w:rsidRDefault="002872FE" w:rsidP="00B87C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5CE68" w14:textId="5F1FC3B3" w:rsidR="002872FE" w:rsidRDefault="002872FE" w:rsidP="002872FE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</w:t>
      </w:r>
    </w:p>
    <w:p w14:paraId="63BB5C4E" w14:textId="6313DAF0" w:rsidR="009A3A98" w:rsidRPr="009A3A98" w:rsidRDefault="009A3A98" w:rsidP="001614F8">
      <w:pPr>
        <w:pStyle w:val="af1"/>
        <w:ind w:firstLine="708"/>
        <w:jc w:val="both"/>
        <w:rPr>
          <w:sz w:val="24"/>
          <w:szCs w:val="24"/>
        </w:rPr>
      </w:pPr>
    </w:p>
    <w:sectPr w:rsidR="009A3A98" w:rsidRPr="009A3A98" w:rsidSect="004E48DF">
      <w:pgSz w:w="11905" w:h="16838"/>
      <w:pgMar w:top="568" w:right="990" w:bottom="1134" w:left="85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59394" w14:textId="77777777" w:rsidR="00355BE1" w:rsidRDefault="00355BE1" w:rsidP="00917991">
      <w:pPr>
        <w:spacing w:after="0" w:line="240" w:lineRule="auto"/>
      </w:pPr>
      <w:r>
        <w:separator/>
      </w:r>
    </w:p>
  </w:endnote>
  <w:endnote w:type="continuationSeparator" w:id="0">
    <w:p w14:paraId="6517C2B3" w14:textId="77777777" w:rsidR="00355BE1" w:rsidRDefault="00355BE1" w:rsidP="00917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9EF49" w14:textId="77777777" w:rsidR="00355BE1" w:rsidRDefault="00355BE1" w:rsidP="00917991">
      <w:pPr>
        <w:spacing w:after="0" w:line="240" w:lineRule="auto"/>
      </w:pPr>
      <w:r>
        <w:separator/>
      </w:r>
    </w:p>
  </w:footnote>
  <w:footnote w:type="continuationSeparator" w:id="0">
    <w:p w14:paraId="4CA5F3D1" w14:textId="77777777" w:rsidR="00355BE1" w:rsidRDefault="00355BE1" w:rsidP="00917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101F"/>
    <w:multiLevelType w:val="hybridMultilevel"/>
    <w:tmpl w:val="68AE37BA"/>
    <w:lvl w:ilvl="0" w:tplc="28C0907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C0B4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A2F63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8E13B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A494B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18F6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8EA1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70634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86B4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38216F"/>
    <w:multiLevelType w:val="hybridMultilevel"/>
    <w:tmpl w:val="8CDC7604"/>
    <w:lvl w:ilvl="0" w:tplc="D220D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5C4F64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F45C62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6AF9BC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9CF3F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2A6AA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C4C92A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78E0C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7855E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AC7AA6"/>
    <w:multiLevelType w:val="hybridMultilevel"/>
    <w:tmpl w:val="FD205E9A"/>
    <w:lvl w:ilvl="0" w:tplc="A16898A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707946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543502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B074B4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920A62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D20502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E81D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7811F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945708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AB55CC"/>
    <w:multiLevelType w:val="hybridMultilevel"/>
    <w:tmpl w:val="A50EB104"/>
    <w:lvl w:ilvl="0" w:tplc="04190011">
      <w:start w:val="1"/>
      <w:numFmt w:val="decimal"/>
      <w:lvlText w:val="%1)"/>
      <w:lvlJc w:val="left"/>
      <w:pPr>
        <w:ind w:left="78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21667F"/>
    <w:multiLevelType w:val="multilevel"/>
    <w:tmpl w:val="CD4A438A"/>
    <w:lvl w:ilvl="0">
      <w:start w:val="1"/>
      <w:numFmt w:val="decimal"/>
      <w:lvlText w:val="%1."/>
      <w:lvlJc w:val="left"/>
      <w:pPr>
        <w:ind w:left="1116" w:hanging="408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1124239"/>
    <w:multiLevelType w:val="hybridMultilevel"/>
    <w:tmpl w:val="9A96D1D2"/>
    <w:lvl w:ilvl="0" w:tplc="FB20A8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BA3968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1C8B1C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B8268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E2293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0A66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BC1604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F0CBB6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584316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74A5DA9"/>
    <w:multiLevelType w:val="hybridMultilevel"/>
    <w:tmpl w:val="943A00BC"/>
    <w:lvl w:ilvl="0" w:tplc="A1744A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8195C13"/>
    <w:multiLevelType w:val="hybridMultilevel"/>
    <w:tmpl w:val="439C348C"/>
    <w:lvl w:ilvl="0" w:tplc="A56A616E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 w15:restartNumberingAfterBreak="0">
    <w:nsid w:val="711A4BD0"/>
    <w:multiLevelType w:val="hybridMultilevel"/>
    <w:tmpl w:val="CBE490AC"/>
    <w:lvl w:ilvl="0" w:tplc="A7EC8A0A">
      <w:start w:val="1"/>
      <w:numFmt w:val="decimal"/>
      <w:lvlText w:val="%1."/>
      <w:lvlJc w:val="left"/>
      <w:pPr>
        <w:ind w:left="95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 w15:restartNumberingAfterBreak="0">
    <w:nsid w:val="71BC7FA5"/>
    <w:multiLevelType w:val="hybridMultilevel"/>
    <w:tmpl w:val="60F40C8C"/>
    <w:lvl w:ilvl="0" w:tplc="D45A2E9E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F82E9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081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5A5A8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841E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FA47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16AA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74D2A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860F5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FF71E2"/>
    <w:multiLevelType w:val="hybridMultilevel"/>
    <w:tmpl w:val="8D0EC252"/>
    <w:lvl w:ilvl="0" w:tplc="3F2251F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BCE3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76AC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C839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F4268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E043D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DE29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3001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FE1B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1311113">
    <w:abstractNumId w:val="7"/>
  </w:num>
  <w:num w:numId="2" w16cid:durableId="1308705292">
    <w:abstractNumId w:val="3"/>
  </w:num>
  <w:num w:numId="3" w16cid:durableId="1860855611">
    <w:abstractNumId w:val="8"/>
  </w:num>
  <w:num w:numId="4" w16cid:durableId="1010990071">
    <w:abstractNumId w:val="4"/>
  </w:num>
  <w:num w:numId="5" w16cid:durableId="1304389462">
    <w:abstractNumId w:val="10"/>
  </w:num>
  <w:num w:numId="6" w16cid:durableId="1431004679">
    <w:abstractNumId w:val="9"/>
  </w:num>
  <w:num w:numId="7" w16cid:durableId="627199239">
    <w:abstractNumId w:val="1"/>
  </w:num>
  <w:num w:numId="8" w16cid:durableId="1041783055">
    <w:abstractNumId w:val="2"/>
  </w:num>
  <w:num w:numId="9" w16cid:durableId="1565410688">
    <w:abstractNumId w:val="5"/>
  </w:num>
  <w:num w:numId="10" w16cid:durableId="148643497">
    <w:abstractNumId w:val="0"/>
  </w:num>
  <w:num w:numId="11" w16cid:durableId="14791049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C8E"/>
    <w:rsid w:val="000033AC"/>
    <w:rsid w:val="000153CC"/>
    <w:rsid w:val="00016458"/>
    <w:rsid w:val="00016947"/>
    <w:rsid w:val="000217A4"/>
    <w:rsid w:val="00024AC7"/>
    <w:rsid w:val="0003699E"/>
    <w:rsid w:val="00042D7D"/>
    <w:rsid w:val="00054042"/>
    <w:rsid w:val="00054A0D"/>
    <w:rsid w:val="0007552A"/>
    <w:rsid w:val="0008374C"/>
    <w:rsid w:val="00093916"/>
    <w:rsid w:val="00094F7F"/>
    <w:rsid w:val="00095B04"/>
    <w:rsid w:val="000C3193"/>
    <w:rsid w:val="000D3ED2"/>
    <w:rsid w:val="000F241A"/>
    <w:rsid w:val="000F2D31"/>
    <w:rsid w:val="000F3BD1"/>
    <w:rsid w:val="000F7EC7"/>
    <w:rsid w:val="001001C6"/>
    <w:rsid w:val="001004CF"/>
    <w:rsid w:val="0011144B"/>
    <w:rsid w:val="001172E2"/>
    <w:rsid w:val="001246DF"/>
    <w:rsid w:val="001271CA"/>
    <w:rsid w:val="00141A5A"/>
    <w:rsid w:val="00144407"/>
    <w:rsid w:val="00153109"/>
    <w:rsid w:val="00154518"/>
    <w:rsid w:val="00156D96"/>
    <w:rsid w:val="001575C4"/>
    <w:rsid w:val="00160B2E"/>
    <w:rsid w:val="001614F8"/>
    <w:rsid w:val="001718D2"/>
    <w:rsid w:val="001806F6"/>
    <w:rsid w:val="00182BA3"/>
    <w:rsid w:val="00183DA8"/>
    <w:rsid w:val="001B10D0"/>
    <w:rsid w:val="001B4A89"/>
    <w:rsid w:val="001B7D80"/>
    <w:rsid w:val="001C1A69"/>
    <w:rsid w:val="001C289A"/>
    <w:rsid w:val="001C5E35"/>
    <w:rsid w:val="001C79C0"/>
    <w:rsid w:val="001C7EAC"/>
    <w:rsid w:val="001E5443"/>
    <w:rsid w:val="001E7D58"/>
    <w:rsid w:val="0020196C"/>
    <w:rsid w:val="00204009"/>
    <w:rsid w:val="00210748"/>
    <w:rsid w:val="002157B7"/>
    <w:rsid w:val="00215A79"/>
    <w:rsid w:val="0024333B"/>
    <w:rsid w:val="00243507"/>
    <w:rsid w:val="00245304"/>
    <w:rsid w:val="00246E93"/>
    <w:rsid w:val="00260D8D"/>
    <w:rsid w:val="002624B0"/>
    <w:rsid w:val="00263946"/>
    <w:rsid w:val="002648D5"/>
    <w:rsid w:val="00271044"/>
    <w:rsid w:val="002749F1"/>
    <w:rsid w:val="00286BF2"/>
    <w:rsid w:val="002872FE"/>
    <w:rsid w:val="00297245"/>
    <w:rsid w:val="002A2C61"/>
    <w:rsid w:val="002C5D48"/>
    <w:rsid w:val="002C6694"/>
    <w:rsid w:val="002D0814"/>
    <w:rsid w:val="002D7B03"/>
    <w:rsid w:val="002E5AAA"/>
    <w:rsid w:val="002E5FD6"/>
    <w:rsid w:val="002E6FE5"/>
    <w:rsid w:val="002F457A"/>
    <w:rsid w:val="00327742"/>
    <w:rsid w:val="00327B46"/>
    <w:rsid w:val="0033128C"/>
    <w:rsid w:val="00332309"/>
    <w:rsid w:val="00336E2C"/>
    <w:rsid w:val="00341CFD"/>
    <w:rsid w:val="003437BC"/>
    <w:rsid w:val="00355BE1"/>
    <w:rsid w:val="003579D9"/>
    <w:rsid w:val="00367E2B"/>
    <w:rsid w:val="003723DF"/>
    <w:rsid w:val="003733A4"/>
    <w:rsid w:val="00377F09"/>
    <w:rsid w:val="00385AE4"/>
    <w:rsid w:val="00397C30"/>
    <w:rsid w:val="003A6FB5"/>
    <w:rsid w:val="003B407A"/>
    <w:rsid w:val="003C30FE"/>
    <w:rsid w:val="003C46B1"/>
    <w:rsid w:val="003D0136"/>
    <w:rsid w:val="003D2019"/>
    <w:rsid w:val="003D6895"/>
    <w:rsid w:val="003E3A15"/>
    <w:rsid w:val="003F1F8B"/>
    <w:rsid w:val="003F5B3D"/>
    <w:rsid w:val="00404DB0"/>
    <w:rsid w:val="004063B5"/>
    <w:rsid w:val="00413243"/>
    <w:rsid w:val="004218FB"/>
    <w:rsid w:val="00422BE1"/>
    <w:rsid w:val="00431A2B"/>
    <w:rsid w:val="00431EAA"/>
    <w:rsid w:val="004338D0"/>
    <w:rsid w:val="00436BF6"/>
    <w:rsid w:val="00461F1A"/>
    <w:rsid w:val="00467D76"/>
    <w:rsid w:val="0047011F"/>
    <w:rsid w:val="00493CD7"/>
    <w:rsid w:val="00495D24"/>
    <w:rsid w:val="00497686"/>
    <w:rsid w:val="004A5270"/>
    <w:rsid w:val="004B2806"/>
    <w:rsid w:val="004B3CF1"/>
    <w:rsid w:val="004C1B58"/>
    <w:rsid w:val="004C4403"/>
    <w:rsid w:val="004C6BCF"/>
    <w:rsid w:val="004D0805"/>
    <w:rsid w:val="004D56D8"/>
    <w:rsid w:val="004E48DF"/>
    <w:rsid w:val="004E59A1"/>
    <w:rsid w:val="004F3AAC"/>
    <w:rsid w:val="004F434B"/>
    <w:rsid w:val="004F4FC7"/>
    <w:rsid w:val="00505B00"/>
    <w:rsid w:val="00507920"/>
    <w:rsid w:val="0051726F"/>
    <w:rsid w:val="00526EB1"/>
    <w:rsid w:val="00531C70"/>
    <w:rsid w:val="00531C7D"/>
    <w:rsid w:val="00545AA2"/>
    <w:rsid w:val="0054633B"/>
    <w:rsid w:val="00550668"/>
    <w:rsid w:val="005512E2"/>
    <w:rsid w:val="00551B1E"/>
    <w:rsid w:val="00564519"/>
    <w:rsid w:val="005649B6"/>
    <w:rsid w:val="0056729C"/>
    <w:rsid w:val="00575142"/>
    <w:rsid w:val="005813DA"/>
    <w:rsid w:val="005813E8"/>
    <w:rsid w:val="00585399"/>
    <w:rsid w:val="0059085F"/>
    <w:rsid w:val="00594251"/>
    <w:rsid w:val="005A1307"/>
    <w:rsid w:val="005A348B"/>
    <w:rsid w:val="005A3724"/>
    <w:rsid w:val="005D144A"/>
    <w:rsid w:val="005D64DC"/>
    <w:rsid w:val="005F10A1"/>
    <w:rsid w:val="005F33EF"/>
    <w:rsid w:val="005F5FF0"/>
    <w:rsid w:val="006005E2"/>
    <w:rsid w:val="00602FC0"/>
    <w:rsid w:val="0061027C"/>
    <w:rsid w:val="00620182"/>
    <w:rsid w:val="00621E0F"/>
    <w:rsid w:val="0062644A"/>
    <w:rsid w:val="00631381"/>
    <w:rsid w:val="00637DBD"/>
    <w:rsid w:val="00661EC0"/>
    <w:rsid w:val="00663AD8"/>
    <w:rsid w:val="0066769C"/>
    <w:rsid w:val="00667885"/>
    <w:rsid w:val="00683C8E"/>
    <w:rsid w:val="00687AC5"/>
    <w:rsid w:val="00692E10"/>
    <w:rsid w:val="00692F79"/>
    <w:rsid w:val="006936C5"/>
    <w:rsid w:val="006A59D6"/>
    <w:rsid w:val="006B3457"/>
    <w:rsid w:val="006B42CF"/>
    <w:rsid w:val="006B7736"/>
    <w:rsid w:val="006C3904"/>
    <w:rsid w:val="006C39FB"/>
    <w:rsid w:val="006C4976"/>
    <w:rsid w:val="006E3D20"/>
    <w:rsid w:val="006E74BE"/>
    <w:rsid w:val="006F0E7D"/>
    <w:rsid w:val="006F2A3C"/>
    <w:rsid w:val="00700A08"/>
    <w:rsid w:val="007017A7"/>
    <w:rsid w:val="00702F01"/>
    <w:rsid w:val="007133AB"/>
    <w:rsid w:val="007202CB"/>
    <w:rsid w:val="00726DEE"/>
    <w:rsid w:val="00731180"/>
    <w:rsid w:val="00735DDE"/>
    <w:rsid w:val="00743AD5"/>
    <w:rsid w:val="00754746"/>
    <w:rsid w:val="0076342F"/>
    <w:rsid w:val="007879FC"/>
    <w:rsid w:val="007A1B9A"/>
    <w:rsid w:val="007C2627"/>
    <w:rsid w:val="007C35FB"/>
    <w:rsid w:val="007D7838"/>
    <w:rsid w:val="007D7D39"/>
    <w:rsid w:val="007D7E2A"/>
    <w:rsid w:val="007E3051"/>
    <w:rsid w:val="007F720E"/>
    <w:rsid w:val="008013C7"/>
    <w:rsid w:val="00802401"/>
    <w:rsid w:val="00802871"/>
    <w:rsid w:val="0082256F"/>
    <w:rsid w:val="00827E01"/>
    <w:rsid w:val="00836F17"/>
    <w:rsid w:val="0083745F"/>
    <w:rsid w:val="0084516E"/>
    <w:rsid w:val="0086470B"/>
    <w:rsid w:val="00864A52"/>
    <w:rsid w:val="008755BF"/>
    <w:rsid w:val="00877362"/>
    <w:rsid w:val="00877DD4"/>
    <w:rsid w:val="0088452C"/>
    <w:rsid w:val="00884FBE"/>
    <w:rsid w:val="00886D80"/>
    <w:rsid w:val="008B04F9"/>
    <w:rsid w:val="008B735C"/>
    <w:rsid w:val="008C2A3A"/>
    <w:rsid w:val="008C4618"/>
    <w:rsid w:val="008C7095"/>
    <w:rsid w:val="008C79DF"/>
    <w:rsid w:val="008D6722"/>
    <w:rsid w:val="008D6BBE"/>
    <w:rsid w:val="008D771F"/>
    <w:rsid w:val="008E2F6F"/>
    <w:rsid w:val="008F3E64"/>
    <w:rsid w:val="00904BA3"/>
    <w:rsid w:val="0091115F"/>
    <w:rsid w:val="00911C06"/>
    <w:rsid w:val="00912E05"/>
    <w:rsid w:val="00917991"/>
    <w:rsid w:val="0092436B"/>
    <w:rsid w:val="009278C8"/>
    <w:rsid w:val="00936836"/>
    <w:rsid w:val="00941865"/>
    <w:rsid w:val="009462AE"/>
    <w:rsid w:val="00952BE0"/>
    <w:rsid w:val="00953FB7"/>
    <w:rsid w:val="00964893"/>
    <w:rsid w:val="009664FC"/>
    <w:rsid w:val="00972107"/>
    <w:rsid w:val="00982D05"/>
    <w:rsid w:val="00996E56"/>
    <w:rsid w:val="009A3A98"/>
    <w:rsid w:val="009C1C43"/>
    <w:rsid w:val="009C3CD3"/>
    <w:rsid w:val="009C711A"/>
    <w:rsid w:val="009D5F06"/>
    <w:rsid w:val="009E22E0"/>
    <w:rsid w:val="009F4E47"/>
    <w:rsid w:val="00A10115"/>
    <w:rsid w:val="00A112D4"/>
    <w:rsid w:val="00A1649A"/>
    <w:rsid w:val="00A26358"/>
    <w:rsid w:val="00A31DA3"/>
    <w:rsid w:val="00A34D65"/>
    <w:rsid w:val="00A36BB8"/>
    <w:rsid w:val="00A40809"/>
    <w:rsid w:val="00A40EFC"/>
    <w:rsid w:val="00A416A1"/>
    <w:rsid w:val="00A43A6D"/>
    <w:rsid w:val="00A447B4"/>
    <w:rsid w:val="00A51B03"/>
    <w:rsid w:val="00A55D07"/>
    <w:rsid w:val="00A60533"/>
    <w:rsid w:val="00A74A54"/>
    <w:rsid w:val="00A82125"/>
    <w:rsid w:val="00A82E02"/>
    <w:rsid w:val="00A9138B"/>
    <w:rsid w:val="00AA7ECA"/>
    <w:rsid w:val="00AB1D0B"/>
    <w:rsid w:val="00AE2502"/>
    <w:rsid w:val="00AF5028"/>
    <w:rsid w:val="00B001B1"/>
    <w:rsid w:val="00B10507"/>
    <w:rsid w:val="00B10BEA"/>
    <w:rsid w:val="00B20649"/>
    <w:rsid w:val="00B326ED"/>
    <w:rsid w:val="00B37726"/>
    <w:rsid w:val="00B50623"/>
    <w:rsid w:val="00B55810"/>
    <w:rsid w:val="00B60738"/>
    <w:rsid w:val="00B62690"/>
    <w:rsid w:val="00B64020"/>
    <w:rsid w:val="00B7233A"/>
    <w:rsid w:val="00B82EC0"/>
    <w:rsid w:val="00B83FE9"/>
    <w:rsid w:val="00B85A15"/>
    <w:rsid w:val="00B87C8E"/>
    <w:rsid w:val="00B97E77"/>
    <w:rsid w:val="00BA44AC"/>
    <w:rsid w:val="00BB6203"/>
    <w:rsid w:val="00BB755C"/>
    <w:rsid w:val="00BC28C8"/>
    <w:rsid w:val="00BD2353"/>
    <w:rsid w:val="00BD2964"/>
    <w:rsid w:val="00BD3B26"/>
    <w:rsid w:val="00BE5BD4"/>
    <w:rsid w:val="00C0164A"/>
    <w:rsid w:val="00C02481"/>
    <w:rsid w:val="00C0327F"/>
    <w:rsid w:val="00C16A3C"/>
    <w:rsid w:val="00C23878"/>
    <w:rsid w:val="00C26BA6"/>
    <w:rsid w:val="00C612A2"/>
    <w:rsid w:val="00C6362C"/>
    <w:rsid w:val="00C7003E"/>
    <w:rsid w:val="00C753AF"/>
    <w:rsid w:val="00C87492"/>
    <w:rsid w:val="00CA0469"/>
    <w:rsid w:val="00CA4398"/>
    <w:rsid w:val="00CB02B0"/>
    <w:rsid w:val="00CC5E2E"/>
    <w:rsid w:val="00CD50E3"/>
    <w:rsid w:val="00CD54AA"/>
    <w:rsid w:val="00CD6478"/>
    <w:rsid w:val="00CE4C12"/>
    <w:rsid w:val="00CE7EBE"/>
    <w:rsid w:val="00CF4374"/>
    <w:rsid w:val="00CF749E"/>
    <w:rsid w:val="00D051B2"/>
    <w:rsid w:val="00D06383"/>
    <w:rsid w:val="00D100F3"/>
    <w:rsid w:val="00D102F0"/>
    <w:rsid w:val="00D12602"/>
    <w:rsid w:val="00D30C8D"/>
    <w:rsid w:val="00D324E3"/>
    <w:rsid w:val="00D32B80"/>
    <w:rsid w:val="00D35ED7"/>
    <w:rsid w:val="00D40869"/>
    <w:rsid w:val="00D40F91"/>
    <w:rsid w:val="00D52CE6"/>
    <w:rsid w:val="00D554BA"/>
    <w:rsid w:val="00D5564A"/>
    <w:rsid w:val="00D8077A"/>
    <w:rsid w:val="00D8139F"/>
    <w:rsid w:val="00D93E54"/>
    <w:rsid w:val="00DA52ED"/>
    <w:rsid w:val="00DB5C30"/>
    <w:rsid w:val="00DC163C"/>
    <w:rsid w:val="00DC4643"/>
    <w:rsid w:val="00DC4B4E"/>
    <w:rsid w:val="00DF275C"/>
    <w:rsid w:val="00DF2C30"/>
    <w:rsid w:val="00DF480E"/>
    <w:rsid w:val="00DF777B"/>
    <w:rsid w:val="00E0150C"/>
    <w:rsid w:val="00E10B79"/>
    <w:rsid w:val="00E21CBB"/>
    <w:rsid w:val="00E235E8"/>
    <w:rsid w:val="00E44A52"/>
    <w:rsid w:val="00E45792"/>
    <w:rsid w:val="00E50011"/>
    <w:rsid w:val="00E5088F"/>
    <w:rsid w:val="00E56301"/>
    <w:rsid w:val="00E605A1"/>
    <w:rsid w:val="00E7241F"/>
    <w:rsid w:val="00E72763"/>
    <w:rsid w:val="00E75703"/>
    <w:rsid w:val="00E82C1F"/>
    <w:rsid w:val="00E82CBF"/>
    <w:rsid w:val="00E83798"/>
    <w:rsid w:val="00E957B0"/>
    <w:rsid w:val="00EA1C80"/>
    <w:rsid w:val="00EA1FDC"/>
    <w:rsid w:val="00EA7CF1"/>
    <w:rsid w:val="00EC1CD7"/>
    <w:rsid w:val="00EC5A0B"/>
    <w:rsid w:val="00EE0EDE"/>
    <w:rsid w:val="00EE2690"/>
    <w:rsid w:val="00EE6806"/>
    <w:rsid w:val="00EE728C"/>
    <w:rsid w:val="00EE78FE"/>
    <w:rsid w:val="00EF51F8"/>
    <w:rsid w:val="00EF6B1E"/>
    <w:rsid w:val="00F0601C"/>
    <w:rsid w:val="00F2664C"/>
    <w:rsid w:val="00F31C49"/>
    <w:rsid w:val="00F46942"/>
    <w:rsid w:val="00F52922"/>
    <w:rsid w:val="00F538C7"/>
    <w:rsid w:val="00F54716"/>
    <w:rsid w:val="00F56480"/>
    <w:rsid w:val="00F56485"/>
    <w:rsid w:val="00F71E48"/>
    <w:rsid w:val="00F813CD"/>
    <w:rsid w:val="00F85419"/>
    <w:rsid w:val="00F92628"/>
    <w:rsid w:val="00F95AF9"/>
    <w:rsid w:val="00FA15AF"/>
    <w:rsid w:val="00FA23F1"/>
    <w:rsid w:val="00FA6885"/>
    <w:rsid w:val="00FB4499"/>
    <w:rsid w:val="00FB5DC3"/>
    <w:rsid w:val="00FB5F75"/>
    <w:rsid w:val="00FC636E"/>
    <w:rsid w:val="00FE74CE"/>
    <w:rsid w:val="00FF4AD8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D0E5"/>
  <w15:chartTrackingRefBased/>
  <w15:docId w15:val="{CAB39F9C-BA34-4280-B992-92192746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7C8E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C8E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B87C8E"/>
  </w:style>
  <w:style w:type="paragraph" w:customStyle="1" w:styleId="ConsPlusNormal">
    <w:name w:val="ConsPlusNormal"/>
    <w:uiPriority w:val="99"/>
    <w:rsid w:val="00B87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7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7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87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87C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87C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87C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87C8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lock Text"/>
    <w:basedOn w:val="a"/>
    <w:uiPriority w:val="99"/>
    <w:semiHidden/>
    <w:unhideWhenUsed/>
    <w:rsid w:val="00B87C8E"/>
    <w:pPr>
      <w:spacing w:after="0" w:line="240" w:lineRule="auto"/>
      <w:ind w:left="-180" w:right="-18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2">
    <w:name w:val="Гиперссылка1"/>
    <w:basedOn w:val="a0"/>
    <w:uiPriority w:val="99"/>
    <w:unhideWhenUsed/>
    <w:rsid w:val="00B87C8E"/>
    <w:rPr>
      <w:rFonts w:cs="Times New Roman"/>
      <w:color w:val="0563C1"/>
      <w:u w:val="single"/>
    </w:rPr>
  </w:style>
  <w:style w:type="paragraph" w:customStyle="1" w:styleId="13">
    <w:name w:val="Абзац списка1"/>
    <w:basedOn w:val="a"/>
    <w:next w:val="a4"/>
    <w:uiPriority w:val="34"/>
    <w:qFormat/>
    <w:rsid w:val="00B87C8E"/>
    <w:pPr>
      <w:ind w:left="720"/>
      <w:contextualSpacing/>
    </w:pPr>
    <w:rPr>
      <w:rFonts w:eastAsia="Times New Roman" w:cs="Times New Roman"/>
    </w:rPr>
  </w:style>
  <w:style w:type="table" w:customStyle="1" w:styleId="14">
    <w:name w:val="Сетка таблицы1"/>
    <w:basedOn w:val="a1"/>
    <w:next w:val="a5"/>
    <w:uiPriority w:val="39"/>
    <w:rsid w:val="00B87C8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87C8E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7C8E"/>
    <w:rPr>
      <w:rFonts w:ascii="Segoe UI" w:eastAsia="Times New Roman" w:hAnsi="Segoe UI" w:cs="Segoe UI"/>
      <w:sz w:val="18"/>
      <w:szCs w:val="18"/>
    </w:rPr>
  </w:style>
  <w:style w:type="paragraph" w:customStyle="1" w:styleId="15">
    <w:name w:val="Верхний колонтитул1"/>
    <w:basedOn w:val="a"/>
    <w:next w:val="a8"/>
    <w:link w:val="a9"/>
    <w:uiPriority w:val="99"/>
    <w:unhideWhenUsed/>
    <w:rsid w:val="00B87C8E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9">
    <w:name w:val="Верхний колонтитул Знак"/>
    <w:basedOn w:val="a0"/>
    <w:link w:val="15"/>
    <w:uiPriority w:val="99"/>
    <w:locked/>
    <w:rsid w:val="00B87C8E"/>
    <w:rPr>
      <w:rFonts w:cs="Times New Roman"/>
    </w:rPr>
  </w:style>
  <w:style w:type="paragraph" w:customStyle="1" w:styleId="16">
    <w:name w:val="Нижний колонтитул1"/>
    <w:basedOn w:val="a"/>
    <w:next w:val="aa"/>
    <w:link w:val="ab"/>
    <w:uiPriority w:val="99"/>
    <w:unhideWhenUsed/>
    <w:rsid w:val="00B87C8E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b">
    <w:name w:val="Нижний колонтитул Знак"/>
    <w:basedOn w:val="a0"/>
    <w:link w:val="16"/>
    <w:uiPriority w:val="99"/>
    <w:locked/>
    <w:rsid w:val="00B87C8E"/>
    <w:rPr>
      <w:rFonts w:cs="Times New Roman"/>
    </w:rPr>
  </w:style>
  <w:style w:type="paragraph" w:styleId="ac">
    <w:name w:val="Normal (Web)"/>
    <w:basedOn w:val="a"/>
    <w:uiPriority w:val="99"/>
    <w:unhideWhenUsed/>
    <w:rsid w:val="00B87C8E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Текст сноски1"/>
    <w:basedOn w:val="a"/>
    <w:next w:val="ad"/>
    <w:link w:val="ae"/>
    <w:uiPriority w:val="99"/>
    <w:semiHidden/>
    <w:unhideWhenUsed/>
    <w:rsid w:val="00B87C8E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e">
    <w:name w:val="Текст сноски Знак"/>
    <w:basedOn w:val="a0"/>
    <w:link w:val="17"/>
    <w:uiPriority w:val="99"/>
    <w:semiHidden/>
    <w:locked/>
    <w:rsid w:val="00B87C8E"/>
    <w:rPr>
      <w:rFonts w:cs="Times New Roman"/>
      <w:sz w:val="20"/>
      <w:szCs w:val="20"/>
    </w:rPr>
  </w:style>
  <w:style w:type="paragraph" w:customStyle="1" w:styleId="110">
    <w:name w:val="Заголовок 11"/>
    <w:basedOn w:val="a"/>
    <w:next w:val="a"/>
    <w:uiPriority w:val="9"/>
    <w:qFormat/>
    <w:rsid w:val="00B87C8E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styleId="af">
    <w:name w:val="footnote reference"/>
    <w:basedOn w:val="a0"/>
    <w:uiPriority w:val="99"/>
    <w:semiHidden/>
    <w:unhideWhenUsed/>
    <w:rsid w:val="00B87C8E"/>
    <w:rPr>
      <w:rFonts w:cs="Times New Roman"/>
      <w:vertAlign w:val="superscript"/>
    </w:rPr>
  </w:style>
  <w:style w:type="character" w:customStyle="1" w:styleId="111">
    <w:name w:val="Заголовок 1 Знак1"/>
    <w:basedOn w:val="a0"/>
    <w:uiPriority w:val="9"/>
    <w:rsid w:val="00B87C8E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B87C8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87C8E"/>
    <w:pPr>
      <w:ind w:left="720"/>
      <w:contextualSpacing/>
    </w:pPr>
  </w:style>
  <w:style w:type="table" w:styleId="a5">
    <w:name w:val="Table Grid"/>
    <w:basedOn w:val="a1"/>
    <w:uiPriority w:val="39"/>
    <w:rsid w:val="00B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18"/>
    <w:uiPriority w:val="99"/>
    <w:unhideWhenUsed/>
    <w:rsid w:val="00B87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8"/>
    <w:uiPriority w:val="99"/>
    <w:rsid w:val="00B87C8E"/>
  </w:style>
  <w:style w:type="paragraph" w:styleId="aa">
    <w:name w:val="footer"/>
    <w:basedOn w:val="a"/>
    <w:link w:val="19"/>
    <w:uiPriority w:val="99"/>
    <w:unhideWhenUsed/>
    <w:rsid w:val="00B87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a"/>
    <w:uiPriority w:val="99"/>
    <w:rsid w:val="00B87C8E"/>
  </w:style>
  <w:style w:type="paragraph" w:styleId="ad">
    <w:name w:val="footnote text"/>
    <w:basedOn w:val="a"/>
    <w:link w:val="1a"/>
    <w:uiPriority w:val="99"/>
    <w:semiHidden/>
    <w:unhideWhenUsed/>
    <w:rsid w:val="00B87C8E"/>
    <w:pPr>
      <w:spacing w:after="0" w:line="240" w:lineRule="auto"/>
    </w:pPr>
    <w:rPr>
      <w:sz w:val="20"/>
      <w:szCs w:val="20"/>
    </w:rPr>
  </w:style>
  <w:style w:type="character" w:customStyle="1" w:styleId="1a">
    <w:name w:val="Текст сноски Знак1"/>
    <w:basedOn w:val="a0"/>
    <w:link w:val="ad"/>
    <w:uiPriority w:val="99"/>
    <w:semiHidden/>
    <w:rsid w:val="00B87C8E"/>
    <w:rPr>
      <w:sz w:val="20"/>
      <w:szCs w:val="20"/>
    </w:rPr>
  </w:style>
  <w:style w:type="paragraph" w:styleId="af1">
    <w:name w:val="No Spacing"/>
    <w:uiPriority w:val="1"/>
    <w:qFormat/>
    <w:rsid w:val="00367E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5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8E832-5404-4487-B8DC-975CD253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Хорошевская Наталья Петровна</dc:creator>
  <cp:keywords/>
  <dc:description/>
  <cp:lastModifiedBy>Кабатова Ирина Сергеевна</cp:lastModifiedBy>
  <cp:revision>21</cp:revision>
  <cp:lastPrinted>2025-10-18T04:23:00Z</cp:lastPrinted>
  <dcterms:created xsi:type="dcterms:W3CDTF">2023-08-14T02:19:00Z</dcterms:created>
  <dcterms:modified xsi:type="dcterms:W3CDTF">2025-10-20T01:49:00Z</dcterms:modified>
</cp:coreProperties>
</file>